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B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 w14:paraId="3F157320"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 w14:paraId="51ACB397">
      <w:pPr>
        <w:spacing w:line="420" w:lineRule="exac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项目名称：2025年迎新工作采购项目                                    2025 年 7月 </w:t>
      </w:r>
      <w:bookmarkStart w:id="0" w:name="_GoBack"/>
      <w:bookmarkEnd w:id="0"/>
      <w:r>
        <w:rPr>
          <w:rFonts w:hint="eastAsia" w:ascii="宋体" w:hAnsi="宋体" w:cs="宋体"/>
          <w:b/>
          <w:sz w:val="24"/>
          <w:lang w:val="en-US" w:eastAsia="zh-CN"/>
        </w:rPr>
        <w:t>2 日</w:t>
      </w:r>
    </w:p>
    <w:p w14:paraId="5DCFF29F">
      <w:pPr>
        <w:spacing w:line="420" w:lineRule="exact"/>
        <w:rPr>
          <w:rFonts w:hint="default" w:ascii="宋体" w:hAnsi="宋体" w:cs="宋体"/>
          <w:b/>
          <w:sz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27"/>
        <w:gridCol w:w="1917"/>
        <w:gridCol w:w="2267"/>
        <w:gridCol w:w="1323"/>
        <w:gridCol w:w="1087"/>
        <w:gridCol w:w="963"/>
        <w:gridCol w:w="1300"/>
        <w:gridCol w:w="1260"/>
        <w:gridCol w:w="1243"/>
      </w:tblGrid>
      <w:tr w14:paraId="2ED8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 w14:paraId="39D81621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927" w:type="dxa"/>
            <w:noWrap w:val="0"/>
            <w:vAlign w:val="center"/>
          </w:tcPr>
          <w:p w14:paraId="0EF55F95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 w14:paraId="7DFB8908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1917" w:type="dxa"/>
            <w:noWrap w:val="0"/>
            <w:vAlign w:val="center"/>
          </w:tcPr>
          <w:p w14:paraId="5D61BDF8"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 w14:paraId="0C54CD07"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267" w:type="dxa"/>
            <w:noWrap w:val="0"/>
            <w:vAlign w:val="center"/>
          </w:tcPr>
          <w:p w14:paraId="52A6704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323" w:type="dxa"/>
            <w:noWrap w:val="0"/>
            <w:vAlign w:val="center"/>
          </w:tcPr>
          <w:p w14:paraId="1B2E7598"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 w14:paraId="7C285AFD"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63" w:type="dxa"/>
            <w:noWrap w:val="0"/>
            <w:vAlign w:val="center"/>
          </w:tcPr>
          <w:p w14:paraId="65B177CF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300" w:type="dxa"/>
            <w:noWrap w:val="0"/>
            <w:vAlign w:val="center"/>
          </w:tcPr>
          <w:p w14:paraId="0EF25855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 w14:paraId="2D08506A"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 w14:paraId="4A3888CE"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 w14:paraId="14282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A22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B0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工作证</w:t>
            </w:r>
          </w:p>
        </w:tc>
        <w:tc>
          <w:tcPr>
            <w:tcW w:w="1917" w:type="dxa"/>
            <w:noWrap w:val="0"/>
            <w:vAlign w:val="center"/>
          </w:tcPr>
          <w:p w14:paraId="0380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9×13厘米PVC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1C6E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PVC接新工作证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DC6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01D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D41A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0733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407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A475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3AF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4802C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A63E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917" w:type="dxa"/>
            <w:noWrap w:val="0"/>
            <w:vAlign w:val="center"/>
          </w:tcPr>
          <w:p w14:paraId="7C72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300克铜版纸B4折页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F87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新生宣传折页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3BC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820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4100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0A1E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D9CB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16A6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0B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275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2A07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8C63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A字展架</w:t>
            </w:r>
          </w:p>
        </w:tc>
        <w:tc>
          <w:tcPr>
            <w:tcW w:w="1917" w:type="dxa"/>
            <w:noWrap w:val="0"/>
            <w:vAlign w:val="center"/>
          </w:tcPr>
          <w:p w14:paraId="0C3E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0.9米双面A字展架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569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宿舍温馨提示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A2A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FC2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035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258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18AF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0DE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D1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A54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2AF7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三角彩旗</w:t>
            </w:r>
          </w:p>
        </w:tc>
        <w:tc>
          <w:tcPr>
            <w:tcW w:w="1917" w:type="dxa"/>
            <w:noWrap w:val="0"/>
            <w:vAlign w:val="center"/>
          </w:tcPr>
          <w:p w14:paraId="5F648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丝印三角彩旗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26B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报到现场氛围营造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1FE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822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1BC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691E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1F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88E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34D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782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1511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立柱彩旗</w:t>
            </w:r>
          </w:p>
        </w:tc>
        <w:tc>
          <w:tcPr>
            <w:tcW w:w="1917" w:type="dxa"/>
            <w:noWrap w:val="0"/>
            <w:vAlign w:val="center"/>
          </w:tcPr>
          <w:p w14:paraId="59A3A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木棍埋地彩旗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077A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报到现场氛围营造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AD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54B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8A67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D2C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DAE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9DB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817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18291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F253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展架</w:t>
            </w:r>
          </w:p>
        </w:tc>
        <w:tc>
          <w:tcPr>
            <w:tcW w:w="1917" w:type="dxa"/>
            <w:noWrap w:val="0"/>
            <w:vAlign w:val="center"/>
          </w:tcPr>
          <w:p w14:paraId="0246A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1.6×3.6米方管焊接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C722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二级学院名称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0ACA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BC62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747F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558D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D21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A71F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C25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55DEA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91A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指示牌</w:t>
            </w:r>
          </w:p>
        </w:tc>
        <w:tc>
          <w:tcPr>
            <w:tcW w:w="1917" w:type="dxa"/>
            <w:noWrap w:val="0"/>
            <w:vAlign w:val="center"/>
          </w:tcPr>
          <w:p w14:paraId="0D19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0.8×1.8米方管焊接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B1F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宿舍区、家长休息区、停车场、医疗点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C1A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7721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342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0A69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BFE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043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F1B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572F0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184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地贴</w:t>
            </w:r>
          </w:p>
        </w:tc>
        <w:tc>
          <w:tcPr>
            <w:tcW w:w="1917" w:type="dxa"/>
            <w:noWrap w:val="0"/>
            <w:vAlign w:val="center"/>
          </w:tcPr>
          <w:p w14:paraId="14C8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防滑地贴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4221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身份核验指引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98C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39DA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16E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43D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2C0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5C9E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3F1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72577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48A8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车贴</w:t>
            </w:r>
          </w:p>
        </w:tc>
        <w:tc>
          <w:tcPr>
            <w:tcW w:w="1917" w:type="dxa"/>
            <w:noWrap w:val="0"/>
            <w:vAlign w:val="center"/>
          </w:tcPr>
          <w:p w14:paraId="3860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不干胶防水车贴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2DF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接新生大巴车贴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27C8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07A4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CA8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80B2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9BA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5A74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ED4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902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872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6164E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0.4×0.6米KT板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94BD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接新生大巴车、摆渡车引导牌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A54C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059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C5DD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36FD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5A43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14D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C7C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17493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A063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手持牌</w:t>
            </w:r>
          </w:p>
        </w:tc>
        <w:tc>
          <w:tcPr>
            <w:tcW w:w="1917" w:type="dxa"/>
            <w:noWrap w:val="0"/>
            <w:vAlign w:val="center"/>
          </w:tcPr>
          <w:p w14:paraId="03B27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0.4×0.6米PVC板雕刻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998C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接新生拍照卡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8865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A5DC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2F3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34F5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2ED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86A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266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40AA7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39D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手举牌</w:t>
            </w:r>
          </w:p>
        </w:tc>
        <w:tc>
          <w:tcPr>
            <w:tcW w:w="1917" w:type="dxa"/>
            <w:noWrap w:val="0"/>
            <w:vAlign w:val="center"/>
          </w:tcPr>
          <w:p w14:paraId="5033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B10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学校、二级学院名称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32A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C12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AF8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5E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6BC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0A1C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E2A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0880B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18AB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拱门搭建</w:t>
            </w:r>
          </w:p>
        </w:tc>
        <w:tc>
          <w:tcPr>
            <w:tcW w:w="1917" w:type="dxa"/>
            <w:noWrap w:val="0"/>
            <w:vAlign w:val="center"/>
          </w:tcPr>
          <w:p w14:paraId="04E66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+KT板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DBB1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热烈欢迎新同学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246E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415C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18A4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941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8D2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073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130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AF3B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C473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专业名牌</w:t>
            </w:r>
          </w:p>
        </w:tc>
        <w:tc>
          <w:tcPr>
            <w:tcW w:w="1917" w:type="dxa"/>
            <w:noWrap w:val="0"/>
            <w:vAlign w:val="center"/>
          </w:tcPr>
          <w:p w14:paraId="0F38D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AFBA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694B3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E881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5ED1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9B82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CCD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652AC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7A3A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3D81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059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2F1F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DAF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迎新展板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05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A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E59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562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BAAF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3E38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EE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523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6A8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917" w:type="dxa"/>
            <w:noWrap w:val="0"/>
            <w:vAlign w:val="center"/>
          </w:tcPr>
          <w:p w14:paraId="72A64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A36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报到指示、宿舍示意图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E0C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7EA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49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B30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B00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48B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632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136E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5BA7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0346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623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学习计划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9FE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DE6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2BE0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A11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241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A1E8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043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4365A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73DA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4980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EB4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专业归属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A7F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FCA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A08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AAF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A3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EB27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CA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75AB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F45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6AFF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BDA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考研墙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54B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2297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ECD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CBD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5A9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A9A0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78DE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244E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6D9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1917" w:type="dxa"/>
            <w:noWrap w:val="0"/>
            <w:vAlign w:val="center"/>
          </w:tcPr>
          <w:p w14:paraId="48E0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普通丝印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B1D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三亚、五指山校区丝印横幅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A15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条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A2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8345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A47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53C8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326C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5F4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096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157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49583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E32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83A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E20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AC4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E2A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1444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2B3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2CF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6C4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A2E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PVC雕刻</w:t>
            </w:r>
          </w:p>
        </w:tc>
        <w:tc>
          <w:tcPr>
            <w:tcW w:w="1917" w:type="dxa"/>
            <w:noWrap w:val="0"/>
            <w:vAlign w:val="center"/>
          </w:tcPr>
          <w:p w14:paraId="01827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+PVC板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5C5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134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DEF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1443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C5A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C66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FCB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B95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26F8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DE9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音响设备租赁</w:t>
            </w:r>
          </w:p>
        </w:tc>
        <w:tc>
          <w:tcPr>
            <w:tcW w:w="1917" w:type="dxa"/>
            <w:noWrap w:val="0"/>
            <w:vAlign w:val="center"/>
          </w:tcPr>
          <w:p w14:paraId="2C0B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全频音响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3963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新生生日活动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34F6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天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581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5880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238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832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431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001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9925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24</w:t>
            </w:r>
          </w:p>
          <w:p w14:paraId="04DF9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0E1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917" w:type="dxa"/>
            <w:noWrap w:val="0"/>
            <w:vAlign w:val="center"/>
          </w:tcPr>
          <w:p w14:paraId="761D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0.8×2米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42B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机场、动车站接新点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6A17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028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02EC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56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AF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333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038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6E6BD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B9F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59D82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0.6×1.2米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A4D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568B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D1E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451E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C17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0801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626B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2DF8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02C7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A2E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2C32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5BFA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动车站接新点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0C0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DD7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6A0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71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1A62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0DC1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EA8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7033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BCB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高空车租赁</w:t>
            </w:r>
          </w:p>
        </w:tc>
        <w:tc>
          <w:tcPr>
            <w:tcW w:w="1917" w:type="dxa"/>
            <w:noWrap w:val="0"/>
            <w:vAlign w:val="center"/>
          </w:tcPr>
          <w:p w14:paraId="6BD85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20米高空车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691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悬挂路灯、校门横幅高空作业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87F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5F3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348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D07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4B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1CA1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3D20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0349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28</w:t>
            </w:r>
          </w:p>
          <w:p w14:paraId="5E171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043F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物资运输费</w:t>
            </w:r>
          </w:p>
        </w:tc>
        <w:tc>
          <w:tcPr>
            <w:tcW w:w="1917" w:type="dxa"/>
            <w:noWrap w:val="0"/>
            <w:vAlign w:val="center"/>
          </w:tcPr>
          <w:p w14:paraId="18E0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3.5米货车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3076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搬运机场、动车站、迎新点学校桌椅物资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670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0C6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3C7F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1297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4472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0D75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0136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644C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5F1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桁架搭建</w:t>
            </w:r>
          </w:p>
        </w:tc>
        <w:tc>
          <w:tcPr>
            <w:tcW w:w="1917" w:type="dxa"/>
            <w:noWrap w:val="0"/>
            <w:vAlign w:val="center"/>
          </w:tcPr>
          <w:p w14:paraId="75399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+黑白布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017D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五指山三个校区接新展板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05F5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908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930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A0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EA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522F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62BD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17166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F86A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指示牌</w:t>
            </w:r>
          </w:p>
        </w:tc>
        <w:tc>
          <w:tcPr>
            <w:tcW w:w="1917" w:type="dxa"/>
            <w:noWrap w:val="0"/>
            <w:vAlign w:val="center"/>
          </w:tcPr>
          <w:p w14:paraId="615D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0.8×1.8米方管焊接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69B3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五指山校区线路指示牌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1FB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9AC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963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1BFD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F5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32C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5A17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5E773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E2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道旗</w:t>
            </w:r>
          </w:p>
        </w:tc>
        <w:tc>
          <w:tcPr>
            <w:tcW w:w="1917" w:type="dxa"/>
            <w:noWrap w:val="0"/>
            <w:vAlign w:val="center"/>
          </w:tcPr>
          <w:p w14:paraId="2223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3米高道旗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2BB8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五指山南校旗帜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2327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69D9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62CD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1A5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0FE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B87A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65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7907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27AA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三角彩旗</w:t>
            </w:r>
          </w:p>
        </w:tc>
        <w:tc>
          <w:tcPr>
            <w:tcW w:w="1917" w:type="dxa"/>
            <w:noWrap w:val="0"/>
            <w:vAlign w:val="center"/>
          </w:tcPr>
          <w:p w14:paraId="18805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丝印三角彩旗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7321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五指山校区接新氛围布置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4907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B86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7D2C7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30A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14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79F8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4B04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103F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DA7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PVC雕刻</w:t>
            </w:r>
          </w:p>
        </w:tc>
        <w:tc>
          <w:tcPr>
            <w:tcW w:w="1917" w:type="dxa"/>
            <w:noWrap w:val="0"/>
            <w:vAlign w:val="center"/>
          </w:tcPr>
          <w:p w14:paraId="2AEC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普通桁架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+PV板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1D13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五指山校区接新打卡点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76835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50C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E81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EDD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F97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2CCC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C23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noWrap w:val="0"/>
            <w:vAlign w:val="center"/>
          </w:tcPr>
          <w:p w14:paraId="3FF8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4F0A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917" w:type="dxa"/>
            <w:noWrap w:val="0"/>
            <w:vAlign w:val="center"/>
          </w:tcPr>
          <w:p w14:paraId="57EE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0.4×0.7米KT板带杆</w:t>
            </w:r>
          </w:p>
        </w:tc>
        <w:tc>
          <w:tcPr>
            <w:tcW w:w="2267" w:type="dxa"/>
            <w:shd w:val="clear" w:color="auto" w:fill="auto"/>
            <w:noWrap w:val="0"/>
            <w:vAlign w:val="center"/>
          </w:tcPr>
          <w:p w14:paraId="4E8B4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专业标识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 w14:paraId="1324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056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63" w:type="dxa"/>
            <w:shd w:val="clear" w:color="auto" w:fill="auto"/>
            <w:noWrap w:val="0"/>
            <w:vAlign w:val="center"/>
          </w:tcPr>
          <w:p w14:paraId="1ACE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8E4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872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243" w:type="dxa"/>
            <w:noWrap w:val="0"/>
            <w:vAlign w:val="center"/>
          </w:tcPr>
          <w:p w14:paraId="4AAC8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否</w:t>
            </w:r>
          </w:p>
        </w:tc>
      </w:tr>
      <w:tr w14:paraId="1DB9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7" w:type="dxa"/>
            <w:gridSpan w:val="2"/>
            <w:noWrap w:val="0"/>
            <w:vAlign w:val="center"/>
          </w:tcPr>
          <w:p w14:paraId="7DC93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金额合计</w:t>
            </w:r>
          </w:p>
        </w:tc>
        <w:tc>
          <w:tcPr>
            <w:tcW w:w="11360" w:type="dxa"/>
            <w:gridSpan w:val="8"/>
            <w:noWrap w:val="0"/>
            <w:vAlign w:val="center"/>
          </w:tcPr>
          <w:p w14:paraId="54DC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170000元</w:t>
            </w:r>
          </w:p>
        </w:tc>
      </w:tr>
    </w:tbl>
    <w:p w14:paraId="08812DE9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 w14:paraId="5537B6BA"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2A63E41"/>
    <w:rsid w:val="15F77252"/>
    <w:rsid w:val="190105F8"/>
    <w:rsid w:val="19A52CD7"/>
    <w:rsid w:val="1E8E4798"/>
    <w:rsid w:val="22DB6DA2"/>
    <w:rsid w:val="250E2D5A"/>
    <w:rsid w:val="322C1B32"/>
    <w:rsid w:val="34FA30D3"/>
    <w:rsid w:val="4152240F"/>
    <w:rsid w:val="42905162"/>
    <w:rsid w:val="46FA0A26"/>
    <w:rsid w:val="48177025"/>
    <w:rsid w:val="489C1664"/>
    <w:rsid w:val="4DF636C7"/>
    <w:rsid w:val="523C1D02"/>
    <w:rsid w:val="52CA53DB"/>
    <w:rsid w:val="591A0A98"/>
    <w:rsid w:val="69D61E6F"/>
    <w:rsid w:val="6C0D3D89"/>
    <w:rsid w:val="6C9A2285"/>
    <w:rsid w:val="6D8A69BD"/>
    <w:rsid w:val="71733FE6"/>
    <w:rsid w:val="721A5CCE"/>
    <w:rsid w:val="74E074E0"/>
    <w:rsid w:val="766B04BE"/>
    <w:rsid w:val="766D599B"/>
    <w:rsid w:val="7E0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917</Words>
  <Characters>1061</Characters>
  <Lines>0</Lines>
  <Paragraphs>0</Paragraphs>
  <TotalTime>19</TotalTime>
  <ScaleCrop>false</ScaleCrop>
  <LinksUpToDate>false</LinksUpToDate>
  <CharactersWithSpaces>1200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biu~biu~</cp:lastModifiedBy>
  <dcterms:modified xsi:type="dcterms:W3CDTF">2025-07-02T08:16:40Z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2AC8B9F61FAE494A98F0BB0216B68AB5_12</vt:lpwstr>
  </property>
  <property fmtid="{D5CDD505-2E9C-101B-9397-08002B2CF9AE}" pid="4" name="KSOTemplateDocerSaveRecord">
    <vt:lpwstr>eyJoZGlkIjoiYjZjMzAzNzlkNjVmNWU2OThlYzg5MDcyMDhkNDNmYjMiLCJ1c2VySWQiOiIzNjE4NTk4MzYifQ==</vt:lpwstr>
  </property>
</Properties>
</file>