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9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5B4F0D2E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46F55E9E">
      <w:pPr>
        <w:spacing w:line="420" w:lineRule="exac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项目名称：2025年大学生年度人物舞台搭建、会场布置及设备租赁项目采购项目         年   月   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11"/>
        <w:gridCol w:w="1983"/>
        <w:gridCol w:w="3000"/>
        <w:gridCol w:w="1200"/>
        <w:gridCol w:w="1150"/>
        <w:gridCol w:w="833"/>
        <w:gridCol w:w="907"/>
        <w:gridCol w:w="1260"/>
        <w:gridCol w:w="1243"/>
      </w:tblGrid>
      <w:tr w14:paraId="690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3EB37B3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711" w:type="dxa"/>
            <w:noWrap w:val="0"/>
            <w:vAlign w:val="center"/>
          </w:tcPr>
          <w:p w14:paraId="4107737A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1F1CEF3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983" w:type="dxa"/>
            <w:noWrap w:val="0"/>
            <w:vAlign w:val="center"/>
          </w:tcPr>
          <w:p w14:paraId="430DE079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39DB0CA0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3000" w:type="dxa"/>
            <w:noWrap w:val="0"/>
            <w:vAlign w:val="center"/>
          </w:tcPr>
          <w:p w14:paraId="408919E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 w14:paraId="08482104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150" w:type="dxa"/>
            <w:noWrap w:val="0"/>
            <w:vAlign w:val="center"/>
          </w:tcPr>
          <w:p w14:paraId="6C952CB2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833" w:type="dxa"/>
            <w:noWrap w:val="0"/>
            <w:vAlign w:val="center"/>
          </w:tcPr>
          <w:p w14:paraId="2155FAA0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907" w:type="dxa"/>
            <w:noWrap w:val="0"/>
            <w:vAlign w:val="center"/>
          </w:tcPr>
          <w:p w14:paraId="49CC9D4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03B5A615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0E56C2B4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4D40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3449B4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6B98B4D4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展板</w:t>
            </w:r>
          </w:p>
        </w:tc>
        <w:tc>
          <w:tcPr>
            <w:tcW w:w="1983" w:type="dxa"/>
            <w:noWrap w:val="0"/>
            <w:vAlign w:val="center"/>
          </w:tcPr>
          <w:p w14:paraId="47A79CF5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630B187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木质造型展板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7DD7AB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6C97BCA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90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71BF32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D503D9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3FCFA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253F54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30D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B48107F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436C9992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红地毯</w:t>
            </w:r>
          </w:p>
        </w:tc>
        <w:tc>
          <w:tcPr>
            <w:tcW w:w="1983" w:type="dxa"/>
            <w:noWrap w:val="0"/>
            <w:vAlign w:val="center"/>
          </w:tcPr>
          <w:p w14:paraId="188928A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5D172D6C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普通地毯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6164570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DCF1CD3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400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8810B1D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0F77879B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FD95F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21E46A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91B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13496E1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2AF0BC3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线阵音响租赁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全频音箱</w:t>
            </w:r>
          </w:p>
        </w:tc>
        <w:tc>
          <w:tcPr>
            <w:tcW w:w="1983" w:type="dxa"/>
            <w:noWrap w:val="0"/>
            <w:vAlign w:val="center"/>
          </w:tcPr>
          <w:p w14:paraId="371F51D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078C632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T.D.Taichee唐龙太极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TA-L8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DC713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9D9B1F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E0023E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D16B0A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6074E7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776CED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48A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43C264D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2ABAEEF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线阵音响租赁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超低频音箱</w:t>
            </w:r>
          </w:p>
        </w:tc>
        <w:tc>
          <w:tcPr>
            <w:tcW w:w="1983" w:type="dxa"/>
            <w:noWrap w:val="0"/>
            <w:vAlign w:val="center"/>
          </w:tcPr>
          <w:p w14:paraId="7B8F66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2614066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T.D.Taichee唐龙太极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TA-W18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4D287C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1D8D8C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C0D578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253611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B9F12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B648F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B99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A6D6129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4C48F46C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反听音箱</w:t>
            </w:r>
          </w:p>
        </w:tc>
        <w:tc>
          <w:tcPr>
            <w:tcW w:w="1983" w:type="dxa"/>
            <w:noWrap w:val="0"/>
            <w:vAlign w:val="center"/>
          </w:tcPr>
          <w:p w14:paraId="1DCA7D6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419E620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Martin 玛田 F15+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11609C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89EEE2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F70F6E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B053C9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65D52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B76CE8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9EA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76FADB6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2CE844A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调音台</w:t>
            </w:r>
          </w:p>
        </w:tc>
        <w:tc>
          <w:tcPr>
            <w:tcW w:w="1983" w:type="dxa"/>
            <w:noWrap w:val="0"/>
            <w:vAlign w:val="center"/>
          </w:tcPr>
          <w:p w14:paraId="67535F3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FC073A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MIDAS迈达斯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M32R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41B52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F59F82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9FDC96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B715F4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63A7A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20AC89C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D92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9AB28DB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0C9D324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麦克风</w:t>
            </w:r>
          </w:p>
        </w:tc>
        <w:tc>
          <w:tcPr>
            <w:tcW w:w="1983" w:type="dxa"/>
            <w:noWrap w:val="0"/>
            <w:vAlign w:val="center"/>
          </w:tcPr>
          <w:p w14:paraId="12EB605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04A664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AMS TC2300 无线手持麦克风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8F8CB6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8976BB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03646A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1CA27CD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3A46A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C4DDCA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189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6336764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268BCC6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龙门架</w:t>
            </w:r>
          </w:p>
        </w:tc>
        <w:tc>
          <w:tcPr>
            <w:tcW w:w="1983" w:type="dxa"/>
            <w:noWrap w:val="0"/>
            <w:vAlign w:val="center"/>
          </w:tcPr>
          <w:p w14:paraId="7211CC7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5D5E116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20×6米2栋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8F964D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米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6C3732F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240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76CC8A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24BB01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E95E8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D27CC7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496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5929E0EA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23BFAB8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LED灯</w:t>
            </w:r>
          </w:p>
        </w:tc>
        <w:tc>
          <w:tcPr>
            <w:tcW w:w="1983" w:type="dxa"/>
            <w:noWrap w:val="0"/>
            <w:vAlign w:val="center"/>
          </w:tcPr>
          <w:p w14:paraId="4D80A69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747898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LQE 1220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44715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7880D6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827F84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166F532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AFCA5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A94BB4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FC7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FA3CD11"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0365941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面光灯</w:t>
            </w:r>
          </w:p>
        </w:tc>
        <w:tc>
          <w:tcPr>
            <w:tcW w:w="1983" w:type="dxa"/>
            <w:noWrap w:val="0"/>
            <w:vAlign w:val="center"/>
          </w:tcPr>
          <w:p w14:paraId="051915D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0DD8D5B0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VGO 380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FEF51C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200BD733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183E49A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37D3BD4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7CE92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D0F780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660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5AF0B4B7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4B7B0125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舞台搭建</w:t>
            </w:r>
          </w:p>
        </w:tc>
        <w:tc>
          <w:tcPr>
            <w:tcW w:w="1983" w:type="dxa"/>
            <w:noWrap w:val="0"/>
            <w:vAlign w:val="center"/>
          </w:tcPr>
          <w:p w14:paraId="3D2865A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591088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18m*8m舞台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613A89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AE647AA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144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508D1FA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585FCB42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A8E30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1432C0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77A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E074F5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14F12565">
            <w:pPr>
              <w:spacing w:line="42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LED屏幕租赁</w:t>
            </w:r>
          </w:p>
        </w:tc>
        <w:tc>
          <w:tcPr>
            <w:tcW w:w="1983" w:type="dxa"/>
            <w:noWrap w:val="0"/>
            <w:vAlign w:val="center"/>
          </w:tcPr>
          <w:p w14:paraId="0525362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4FA6734B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16×5米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C1538E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平方米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257249D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80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76051C2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E332FB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ECB9E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3FB9CA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1AB4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E787906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606FB2E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会议椅租赁</w:t>
            </w:r>
          </w:p>
        </w:tc>
        <w:tc>
          <w:tcPr>
            <w:tcW w:w="1983" w:type="dxa"/>
            <w:noWrap w:val="0"/>
            <w:vAlign w:val="center"/>
          </w:tcPr>
          <w:p w14:paraId="16F3A9A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798377E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靠背座椅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EC3A1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6042CC1B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360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06A48766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9B94744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965A6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745115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09A1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97202C8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340C638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台花</w:t>
            </w:r>
          </w:p>
        </w:tc>
        <w:tc>
          <w:tcPr>
            <w:tcW w:w="1983" w:type="dxa"/>
            <w:noWrap w:val="0"/>
            <w:vAlign w:val="center"/>
          </w:tcPr>
          <w:p w14:paraId="4A05571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31EDE11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鲜花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D5D523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捧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ECF730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6DEEBC7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039399F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3AA563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9EEDF5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E49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95DB96D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48E547B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摄像</w:t>
            </w:r>
          </w:p>
        </w:tc>
        <w:tc>
          <w:tcPr>
            <w:tcW w:w="1983" w:type="dxa"/>
            <w:noWrap w:val="0"/>
            <w:vAlign w:val="center"/>
          </w:tcPr>
          <w:p w14:paraId="3CEC7DA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15348BB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SONY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93A2E5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29AA8F5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4818BD39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72FD170B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6ABA0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84B9FB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548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68B3735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7BB32F1F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摇臂10米</w:t>
            </w:r>
          </w:p>
        </w:tc>
        <w:tc>
          <w:tcPr>
            <w:tcW w:w="1983" w:type="dxa"/>
            <w:noWrap w:val="0"/>
            <w:vAlign w:val="center"/>
          </w:tcPr>
          <w:p w14:paraId="2CAA1F6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47D408B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SONY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33A462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套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CA479A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2A783A27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6F0EBD86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B8377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CE4F12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763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251B1E9C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1A37C57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导播台</w:t>
            </w:r>
          </w:p>
        </w:tc>
        <w:tc>
          <w:tcPr>
            <w:tcW w:w="1983" w:type="dxa"/>
            <w:noWrap w:val="0"/>
            <w:vAlign w:val="center"/>
          </w:tcPr>
          <w:p w14:paraId="1F82D3D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2916AE19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5s直播机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AC09EE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BAE1D9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BF56FCF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1CA0E91C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5A38B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69E5012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49C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328A3500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711" w:type="dxa"/>
            <w:shd w:val="clear" w:color="auto" w:fill="auto"/>
            <w:noWrap w:val="0"/>
            <w:vAlign w:val="center"/>
          </w:tcPr>
          <w:p w14:paraId="3999EAAD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直播推流</w:t>
            </w:r>
          </w:p>
        </w:tc>
        <w:tc>
          <w:tcPr>
            <w:tcW w:w="1983" w:type="dxa"/>
            <w:noWrap w:val="0"/>
            <w:vAlign w:val="center"/>
          </w:tcPr>
          <w:p w14:paraId="515F817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3000" w:type="dxa"/>
            <w:shd w:val="clear" w:color="auto" w:fill="auto"/>
            <w:noWrap w:val="0"/>
            <w:vAlign w:val="center"/>
          </w:tcPr>
          <w:p w14:paraId="6A97E7CE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B7439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场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48EF62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 w14:paraId="3A4212C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 w14:paraId="4533190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CDC2D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622A5E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4459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64843B08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CF6BC3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30D89A65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32FCD70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3EAC79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3AC0E5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E13A615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30021F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7583B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CA7365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6C97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224E62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9E2E40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982D51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4F06730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74374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2B3F7C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CF21BDA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29E9794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7DE97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F0AAB0D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429A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19DF876D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0C8D03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C14008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982FE34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24601E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DB96BF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7F9741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5C0E0C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AE6EDF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52ACA1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23EF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5AEE940F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D95B9A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FA4B27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AF8F208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314F01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4C5EE58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02306446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80EC2F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9986B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53CF21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2C2E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4D2676A4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...</w:t>
            </w:r>
          </w:p>
        </w:tc>
        <w:tc>
          <w:tcPr>
            <w:tcW w:w="1711" w:type="dxa"/>
            <w:noWrap w:val="0"/>
            <w:vAlign w:val="center"/>
          </w:tcPr>
          <w:p w14:paraId="780C5799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463C8A6F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168A12C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EDEB3F7"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3BF042E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57D7131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CE39921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8D52A0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C67E88B"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14:paraId="346B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421" w:type="dxa"/>
            <w:gridSpan w:val="2"/>
            <w:noWrap w:val="0"/>
            <w:vAlign w:val="center"/>
          </w:tcPr>
          <w:p w14:paraId="1784D21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576" w:type="dxa"/>
            <w:gridSpan w:val="8"/>
            <w:noWrap w:val="0"/>
            <w:vAlign w:val="center"/>
          </w:tcPr>
          <w:p w14:paraId="355E2EE7">
            <w:pPr>
              <w:spacing w:line="4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人民币：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本次竞价预算为100000元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报价超预算金额作竞价无效处理）</w:t>
            </w:r>
          </w:p>
        </w:tc>
      </w:tr>
    </w:tbl>
    <w:p w14:paraId="123A9527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59DE5C66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6596E1-ADA8-40F0-8FCF-33EAE75ACD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338056-EF83-4025-BCBD-09DFBF7939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60C395A"/>
    <w:rsid w:val="07B81938"/>
    <w:rsid w:val="0EE764C5"/>
    <w:rsid w:val="12A63E41"/>
    <w:rsid w:val="15F77252"/>
    <w:rsid w:val="19A52CD7"/>
    <w:rsid w:val="1E8E4798"/>
    <w:rsid w:val="22DB6DA2"/>
    <w:rsid w:val="250E2D5A"/>
    <w:rsid w:val="322C1B32"/>
    <w:rsid w:val="3C4A08E2"/>
    <w:rsid w:val="4152240F"/>
    <w:rsid w:val="46FA0A26"/>
    <w:rsid w:val="48177025"/>
    <w:rsid w:val="489C1664"/>
    <w:rsid w:val="4DF636C7"/>
    <w:rsid w:val="52CA53DB"/>
    <w:rsid w:val="591A0A98"/>
    <w:rsid w:val="69D61E6F"/>
    <w:rsid w:val="6C0D3D89"/>
    <w:rsid w:val="6C9A2285"/>
    <w:rsid w:val="721A5CCE"/>
    <w:rsid w:val="74E074E0"/>
    <w:rsid w:val="766B04BE"/>
    <w:rsid w:val="766D599B"/>
    <w:rsid w:val="7AC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591</Characters>
  <Lines>0</Lines>
  <Paragraphs>0</Paragraphs>
  <TotalTime>0</TotalTime>
  <ScaleCrop>false</ScaleCrop>
  <LinksUpToDate>false</LinksUpToDate>
  <CharactersWithSpaces>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biu~biu~</cp:lastModifiedBy>
  <dcterms:modified xsi:type="dcterms:W3CDTF">2025-05-21T11:08:18Z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31E0FF4809484F14A24ACBDBF16B9D16_13</vt:lpwstr>
  </property>
  <property fmtid="{D5CDD505-2E9C-101B-9397-08002B2CF9AE}" pid="4" name="KSOTemplateDocerSaveRecord">
    <vt:lpwstr>eyJoZGlkIjoiM2M2OTgxMGIxZDEzZjFlMjNhNDVlNjM0YmVlZmQwNzAiLCJ1c2VySWQiOiIzNjE4NTk4MzYifQ==</vt:lpwstr>
  </property>
</Properties>
</file>