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EB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right"/>
        <w:textAlignment w:val="auto"/>
        <w:rPr>
          <w:rFonts w:hint="default" w:ascii="宋体" w:hAnsi="宋体" w:cs="宋体"/>
          <w:b/>
          <w:kern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2"/>
          <w:szCs w:val="22"/>
          <w:lang w:val="en-US" w:eastAsia="zh-CN"/>
        </w:rPr>
        <w:t>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件2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-2-2</w:t>
      </w:r>
    </w:p>
    <w:p w14:paraId="3F157320">
      <w:pPr>
        <w:spacing w:line="420" w:lineRule="exact"/>
        <w:ind w:firstLine="643" w:firstLineChars="200"/>
        <w:jc w:val="center"/>
        <w:rPr>
          <w:rFonts w:ascii="宋体" w:hAnsi="宋体" w:cs="宋体"/>
          <w:b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海南热带海洋学院采购需求清单</w:t>
      </w:r>
    </w:p>
    <w:p w14:paraId="51ACB397">
      <w:pPr>
        <w:spacing w:line="420" w:lineRule="exact"/>
        <w:rPr>
          <w:rFonts w:hint="default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申请单位（</w:t>
      </w:r>
      <w:r>
        <w:rPr>
          <w:rFonts w:hint="eastAsia" w:ascii="宋体" w:hAnsi="宋体" w:cs="Calibri"/>
          <w:sz w:val="24"/>
        </w:rPr>
        <w:t>盖章</w:t>
      </w:r>
      <w:r>
        <w:rPr>
          <w:rFonts w:hint="eastAsia" w:ascii="宋体" w:hAnsi="宋体" w:cs="宋体"/>
          <w:b/>
          <w:sz w:val="24"/>
        </w:rPr>
        <w:t xml:space="preserve">）： 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项目名称：2025年度毕业典礼舞台搭建、会场布置及设备租赁项目采购项目             年   月   日</w:t>
      </w:r>
    </w:p>
    <w:tbl>
      <w:tblPr>
        <w:tblStyle w:val="2"/>
        <w:tblpPr w:leftFromText="180" w:rightFromText="180" w:vertAnchor="text" w:horzAnchor="page" w:tblpX="1566" w:tblpY="171"/>
        <w:tblOverlap w:val="never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08"/>
        <w:gridCol w:w="1735"/>
        <w:gridCol w:w="2967"/>
        <w:gridCol w:w="1383"/>
        <w:gridCol w:w="1067"/>
        <w:gridCol w:w="917"/>
        <w:gridCol w:w="907"/>
        <w:gridCol w:w="1260"/>
        <w:gridCol w:w="1243"/>
      </w:tblGrid>
      <w:tr w14:paraId="2ED8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710" w:type="dxa"/>
            <w:noWrap w:val="0"/>
            <w:vAlign w:val="center"/>
          </w:tcPr>
          <w:p w14:paraId="39D81621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808" w:type="dxa"/>
            <w:noWrap w:val="0"/>
            <w:vAlign w:val="center"/>
          </w:tcPr>
          <w:p w14:paraId="0EF55F95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采购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标的</w:t>
            </w:r>
          </w:p>
          <w:p w14:paraId="7DFB8908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1735" w:type="dxa"/>
            <w:noWrap w:val="0"/>
            <w:vAlign w:val="center"/>
          </w:tcPr>
          <w:p w14:paraId="5D61BDF8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品目分类编码</w:t>
            </w:r>
          </w:p>
          <w:p w14:paraId="0C54CD07">
            <w:pPr>
              <w:spacing w:line="420" w:lineRule="exact"/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  <w:lang w:val="en-US" w:eastAsia="zh-CN"/>
              </w:rPr>
              <w:t>(特殊情况应备注)</w:t>
            </w:r>
          </w:p>
        </w:tc>
        <w:tc>
          <w:tcPr>
            <w:tcW w:w="2967" w:type="dxa"/>
            <w:noWrap w:val="0"/>
            <w:vAlign w:val="center"/>
          </w:tcPr>
          <w:p w14:paraId="52A6704E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参考品牌、型号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至少满足三家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）</w:t>
            </w:r>
          </w:p>
        </w:tc>
        <w:tc>
          <w:tcPr>
            <w:tcW w:w="1383" w:type="dxa"/>
            <w:noWrap w:val="0"/>
            <w:vAlign w:val="center"/>
          </w:tcPr>
          <w:p w14:paraId="1B2E7598"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计量</w:t>
            </w: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1067" w:type="dxa"/>
            <w:noWrap w:val="0"/>
            <w:vAlign w:val="center"/>
          </w:tcPr>
          <w:p w14:paraId="7C285AFD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917" w:type="dxa"/>
            <w:noWrap w:val="0"/>
            <w:vAlign w:val="center"/>
          </w:tcPr>
          <w:p w14:paraId="65B177CF"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</w:t>
            </w:r>
          </w:p>
        </w:tc>
        <w:tc>
          <w:tcPr>
            <w:tcW w:w="907" w:type="dxa"/>
            <w:noWrap w:val="0"/>
            <w:vAlign w:val="center"/>
          </w:tcPr>
          <w:p w14:paraId="0EF25855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小计</w:t>
            </w:r>
          </w:p>
        </w:tc>
        <w:tc>
          <w:tcPr>
            <w:tcW w:w="1260" w:type="dxa"/>
            <w:noWrap w:val="0"/>
            <w:vAlign w:val="center"/>
          </w:tcPr>
          <w:p w14:paraId="2D08506A"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是否核心产品</w:t>
            </w:r>
          </w:p>
        </w:tc>
        <w:tc>
          <w:tcPr>
            <w:tcW w:w="1243" w:type="dxa"/>
            <w:noWrap w:val="0"/>
            <w:vAlign w:val="center"/>
          </w:tcPr>
          <w:p w14:paraId="4A3888CE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是否进口</w:t>
            </w:r>
          </w:p>
        </w:tc>
      </w:tr>
      <w:tr w14:paraId="4E1A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0609E88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0F0A02E0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道旗</w:t>
            </w:r>
          </w:p>
        </w:tc>
        <w:tc>
          <w:tcPr>
            <w:tcW w:w="1735" w:type="dxa"/>
            <w:noWrap w:val="0"/>
            <w:vAlign w:val="center"/>
          </w:tcPr>
          <w:p w14:paraId="50C05288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3A766780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5米道旗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4FEC478C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个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36C90D77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095A550C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71374BD3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B14CFB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7ED32C37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5C7C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174933A4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7A063284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红地毯</w:t>
            </w:r>
          </w:p>
        </w:tc>
        <w:tc>
          <w:tcPr>
            <w:tcW w:w="1735" w:type="dxa"/>
            <w:noWrap w:val="0"/>
            <w:vAlign w:val="center"/>
          </w:tcPr>
          <w:p w14:paraId="03B2745C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6998CAE2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普通地毯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58865222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平方米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5A5DCB90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1000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72F30188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634F51D9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72EDD50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A86A12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7C52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6B1D11BB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45EE52A0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桁架搭建</w:t>
            </w:r>
          </w:p>
        </w:tc>
        <w:tc>
          <w:tcPr>
            <w:tcW w:w="1735" w:type="dxa"/>
            <w:noWrap w:val="0"/>
            <w:vAlign w:val="center"/>
          </w:tcPr>
          <w:p w14:paraId="22B5341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2C916711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主题墙，10×3米，拱门8×4×2米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0CD33DC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平方米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54F81A48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62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296DA653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74D2DB29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DB4CBA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5E87941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4130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6AF3BB1F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3C473FC2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桁架搭建</w:t>
            </w:r>
          </w:p>
        </w:tc>
        <w:tc>
          <w:tcPr>
            <w:tcW w:w="1735" w:type="dxa"/>
            <w:noWrap w:val="0"/>
            <w:vAlign w:val="center"/>
          </w:tcPr>
          <w:p w14:paraId="0F38DE5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3AFBA03C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63米×3米，照片墙、优秀毕业生展示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694B369A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平方米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3E88155F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189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45ED1CD6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59B82822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2CCDCC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652AC27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03F7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150C2FF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6933D6BC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横幅制作安装</w:t>
            </w:r>
          </w:p>
        </w:tc>
        <w:tc>
          <w:tcPr>
            <w:tcW w:w="1735" w:type="dxa"/>
            <w:noWrap w:val="0"/>
            <w:vAlign w:val="center"/>
          </w:tcPr>
          <w:p w14:paraId="0A90B0F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541AC238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丝印横幅布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2F28891E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条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43F973ED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17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71923EBA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58891141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5221C04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4BBDD71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7A3A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63D81026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40597348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线阵音响租赁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全频音箱</w:t>
            </w:r>
          </w:p>
        </w:tc>
        <w:tc>
          <w:tcPr>
            <w:tcW w:w="1735" w:type="dxa"/>
            <w:noWrap w:val="0"/>
            <w:vAlign w:val="center"/>
          </w:tcPr>
          <w:p w14:paraId="2F1F6D6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4DAFF3EB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T.D.Taichee唐龙太极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TA-L8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3052403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只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02AAE2C2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6E590AB8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556265EA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BAAF20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3E3817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3632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136EBFD5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5BA76EA6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线阵音响租赁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超低频音箱</w:t>
            </w:r>
          </w:p>
        </w:tc>
        <w:tc>
          <w:tcPr>
            <w:tcW w:w="1735" w:type="dxa"/>
            <w:noWrap w:val="0"/>
            <w:vAlign w:val="center"/>
          </w:tcPr>
          <w:p w14:paraId="0346D3C2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16236A52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T.D.Taichee唐龙太极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TA-W18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09FE844B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只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0DE68EB6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2BE01E76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3A11C671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A241FA0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A1E89C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0043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4365A954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73DA4ACE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反听音箱</w:t>
            </w:r>
          </w:p>
        </w:tc>
        <w:tc>
          <w:tcPr>
            <w:tcW w:w="1735" w:type="dxa"/>
            <w:noWrap w:val="0"/>
            <w:vAlign w:val="center"/>
          </w:tcPr>
          <w:p w14:paraId="49808D6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4EB41948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Martin 玛田 F15+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4A7FCECF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只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0FCA2ED0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5A083939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0AAF6F05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A3A264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EB273BE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78DE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244EC2D4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16D93459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调音台</w:t>
            </w:r>
          </w:p>
        </w:tc>
        <w:tc>
          <w:tcPr>
            <w:tcW w:w="1735" w:type="dxa"/>
            <w:noWrap w:val="0"/>
            <w:vAlign w:val="center"/>
          </w:tcPr>
          <w:p w14:paraId="48E06D1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2B1D49EB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MIDAS迈达斯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M32R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0A15EF4B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台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69A21CB5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68345F58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2A4764E1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53C8212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326C8ABE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CAB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4C53A81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28C1E61D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麦克风</w:t>
            </w:r>
          </w:p>
        </w:tc>
        <w:tc>
          <w:tcPr>
            <w:tcW w:w="1735" w:type="dxa"/>
            <w:noWrap w:val="0"/>
            <w:vAlign w:val="center"/>
          </w:tcPr>
          <w:p w14:paraId="5273848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38BD840D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AMS TC2300 无线手持麦克风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44D53246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只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049DFF8F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2BC27596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039D8545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68D0C1E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256F6792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45F4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30960293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31574CCA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龙门架</w:t>
            </w:r>
          </w:p>
        </w:tc>
        <w:tc>
          <w:tcPr>
            <w:tcW w:w="1735" w:type="dxa"/>
            <w:noWrap w:val="0"/>
            <w:vAlign w:val="center"/>
          </w:tcPr>
          <w:p w14:paraId="4958336F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5E327EE5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20×6米2栋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383AB231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米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2E20D2D8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120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1AC4E891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2E2A0B0D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14448E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2B35DE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2CF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36C431D3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3A2E854B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LED灯租赁</w:t>
            </w:r>
          </w:p>
        </w:tc>
        <w:tc>
          <w:tcPr>
            <w:tcW w:w="1735" w:type="dxa"/>
            <w:noWrap w:val="0"/>
            <w:vAlign w:val="center"/>
          </w:tcPr>
          <w:p w14:paraId="018273DE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55C54086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LQE 1220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21343CB6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只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3DEF51B6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17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51443844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3C5A987D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C668EC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FCB9D6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5B95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26F8DCF8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3DE96ED5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面光灯租赁</w:t>
            </w:r>
          </w:p>
        </w:tc>
        <w:tc>
          <w:tcPr>
            <w:tcW w:w="1735" w:type="dxa"/>
            <w:noWrap w:val="0"/>
            <w:vAlign w:val="center"/>
          </w:tcPr>
          <w:p w14:paraId="2C0BF25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23963B0F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VGO 380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34F6E68A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只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35816DDC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24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5880B893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1238494A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832E1B2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5431478B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156F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0A227CC0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14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607D2191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舞台搭建</w:t>
            </w:r>
          </w:p>
        </w:tc>
        <w:tc>
          <w:tcPr>
            <w:tcW w:w="1735" w:type="dxa"/>
            <w:noWrap w:val="0"/>
            <w:vAlign w:val="center"/>
          </w:tcPr>
          <w:p w14:paraId="03A522E0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74CA948D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18m*8m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634C9977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平方米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399717A9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144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67A29E79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6F2EAE35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DC9F894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5738AAF7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1F07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62B80D2D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59A3B290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LED屏幕租赁</w:t>
            </w:r>
          </w:p>
        </w:tc>
        <w:tc>
          <w:tcPr>
            <w:tcW w:w="1735" w:type="dxa"/>
            <w:noWrap w:val="0"/>
            <w:vAlign w:val="center"/>
          </w:tcPr>
          <w:p w14:paraId="45E43CD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1F718A81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16×5米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2239FBCA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平方米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1AFEFBE0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40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3044C5A3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45E8AEA4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3A77DF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7675688C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598B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781D1AE5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16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17E2B94C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桁架搭建</w:t>
            </w:r>
          </w:p>
        </w:tc>
        <w:tc>
          <w:tcPr>
            <w:tcW w:w="1735" w:type="dxa"/>
            <w:noWrap w:val="0"/>
            <w:vAlign w:val="center"/>
          </w:tcPr>
          <w:p w14:paraId="3A4D87F0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6D976189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18×7.6米主背景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FB9C444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平方米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526CFD25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126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6F8D26AB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7CDF04F7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C9D928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4948D54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39E1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3F543AD4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4DB4CF49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雷亚架</w:t>
            </w:r>
          </w:p>
        </w:tc>
        <w:tc>
          <w:tcPr>
            <w:tcW w:w="1735" w:type="dxa"/>
            <w:noWrap w:val="0"/>
            <w:vAlign w:val="center"/>
          </w:tcPr>
          <w:p w14:paraId="47D6F5D3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715E0984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16×6×3米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CFAE734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根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719BE4A9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288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23871A5D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6777EA36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E6898BE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3CCE7E2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7749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1568B324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763D0DD7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台花</w:t>
            </w:r>
          </w:p>
        </w:tc>
        <w:tc>
          <w:tcPr>
            <w:tcW w:w="1735" w:type="dxa"/>
            <w:noWrap w:val="0"/>
            <w:vAlign w:val="center"/>
          </w:tcPr>
          <w:p w14:paraId="79229F0B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5BCF747A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鲜花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003ECD9A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捧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7E25494D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3380E6BA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661943EB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AC659D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60E7DDF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16D3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5D78027B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19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19E8228B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摄像</w:t>
            </w:r>
          </w:p>
        </w:tc>
        <w:tc>
          <w:tcPr>
            <w:tcW w:w="1735" w:type="dxa"/>
            <w:noWrap w:val="0"/>
            <w:vAlign w:val="center"/>
          </w:tcPr>
          <w:p w14:paraId="1183D0CB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45069549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SONY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4EE759A2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台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7DFB9CBA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42F61EC5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486B2AA5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6E1489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54F9594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6E54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797B870A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1DCBD208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摇臂10米</w:t>
            </w:r>
          </w:p>
        </w:tc>
        <w:tc>
          <w:tcPr>
            <w:tcW w:w="1735" w:type="dxa"/>
            <w:noWrap w:val="0"/>
            <w:vAlign w:val="center"/>
          </w:tcPr>
          <w:p w14:paraId="69CCE95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47F6B9FE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SONY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0449DAE2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套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1E196A7B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73916922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4E9D927E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12B518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7EB3C227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C0E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2EF64E82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21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05FF6E25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导播台</w:t>
            </w:r>
          </w:p>
        </w:tc>
        <w:tc>
          <w:tcPr>
            <w:tcW w:w="1735" w:type="dxa"/>
            <w:noWrap w:val="0"/>
            <w:vAlign w:val="center"/>
          </w:tcPr>
          <w:p w14:paraId="038B7ED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7FF41AC0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5s直播机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58D0BD3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台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65A44608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6A33988B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5955C102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9A753F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B52CCF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4545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2F43E67D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74E0459F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直播推流</w:t>
            </w:r>
          </w:p>
        </w:tc>
        <w:tc>
          <w:tcPr>
            <w:tcW w:w="1735" w:type="dxa"/>
            <w:noWrap w:val="0"/>
            <w:vAlign w:val="center"/>
          </w:tcPr>
          <w:p w14:paraId="4BA12D3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967" w:type="dxa"/>
            <w:noWrap w:val="0"/>
            <w:vAlign w:val="center"/>
          </w:tcPr>
          <w:p w14:paraId="4931AD4F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5646FC4F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场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152A2F34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188B6700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4D8AA537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F9563E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50E82F2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3452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543B6462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...</w:t>
            </w:r>
          </w:p>
        </w:tc>
        <w:tc>
          <w:tcPr>
            <w:tcW w:w="1808" w:type="dxa"/>
            <w:noWrap w:val="0"/>
            <w:vAlign w:val="center"/>
          </w:tcPr>
          <w:p w14:paraId="0B5CE76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0828D549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967" w:type="dxa"/>
            <w:noWrap w:val="0"/>
            <w:vAlign w:val="center"/>
          </w:tcPr>
          <w:p w14:paraId="22426799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5AF5CAC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408DC532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 w14:paraId="7DBDCB2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6E4B5F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7B05FE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2E5D44E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 w14:paraId="1DB9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518" w:type="dxa"/>
            <w:gridSpan w:val="2"/>
            <w:noWrap w:val="0"/>
            <w:vAlign w:val="center"/>
          </w:tcPr>
          <w:p w14:paraId="7DC934E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金额合计</w:t>
            </w:r>
          </w:p>
        </w:tc>
        <w:tc>
          <w:tcPr>
            <w:tcW w:w="11479" w:type="dxa"/>
            <w:gridSpan w:val="8"/>
            <w:noWrap w:val="0"/>
            <w:vAlign w:val="center"/>
          </w:tcPr>
          <w:p w14:paraId="54DC462A">
            <w:pPr>
              <w:spacing w:line="42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人民币：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本次竞价预算为120000元       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报价超预算金额作竞价无效处理）</w:t>
            </w:r>
          </w:p>
        </w:tc>
      </w:tr>
    </w:tbl>
    <w:p w14:paraId="08812DE9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</w:t>
      </w:r>
    </w:p>
    <w:p w14:paraId="5582456F">
      <w:pPr>
        <w:ind w:firstLine="1687" w:firstLineChars="700"/>
      </w:pPr>
      <w:r>
        <w:rPr>
          <w:rFonts w:hint="eastAsia" w:ascii="宋体" w:hAnsi="宋体" w:cs="宋体"/>
          <w:b/>
          <w:sz w:val="24"/>
        </w:rPr>
        <w:t xml:space="preserve">  项目负责人：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                复核人：                           </w:t>
      </w:r>
      <w:bookmarkStart w:id="0" w:name="_GoBack"/>
      <w:bookmarkEnd w:id="0"/>
      <w:r>
        <w:rPr>
          <w:rFonts w:hint="eastAsia" w:ascii="宋体" w:hAnsi="宋体" w:cs="宋体"/>
          <w:b/>
          <w:sz w:val="24"/>
          <w:lang w:val="en-US" w:eastAsia="zh-CN"/>
        </w:rPr>
        <w:t>制表人：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15AD821-639A-4D43-8008-D4880E2051B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293D72E-F354-4CBC-BB6F-9DCC8383BE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g5Yzg1ODU4MTVjN2UzZWEyYThmOTg0NTBlNzcifQ=="/>
  </w:docVars>
  <w:rsids>
    <w:rsidRoot w:val="00000000"/>
    <w:rsid w:val="0EE764C5"/>
    <w:rsid w:val="12A63E41"/>
    <w:rsid w:val="15F77252"/>
    <w:rsid w:val="190105F8"/>
    <w:rsid w:val="19A52CD7"/>
    <w:rsid w:val="1E8E4798"/>
    <w:rsid w:val="22DB6DA2"/>
    <w:rsid w:val="250E2D5A"/>
    <w:rsid w:val="2F881E8A"/>
    <w:rsid w:val="322C1B32"/>
    <w:rsid w:val="4152240F"/>
    <w:rsid w:val="46FA0A26"/>
    <w:rsid w:val="48177025"/>
    <w:rsid w:val="489C1664"/>
    <w:rsid w:val="4DF636C7"/>
    <w:rsid w:val="52CA53DB"/>
    <w:rsid w:val="591A0A98"/>
    <w:rsid w:val="5C303F3C"/>
    <w:rsid w:val="66F65156"/>
    <w:rsid w:val="69D61E6F"/>
    <w:rsid w:val="6C0D3D89"/>
    <w:rsid w:val="6C9A2285"/>
    <w:rsid w:val="721A5CCE"/>
    <w:rsid w:val="740A7159"/>
    <w:rsid w:val="74E074E0"/>
    <w:rsid w:val="766B04BE"/>
    <w:rsid w:val="766D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722</Characters>
  <Lines>0</Lines>
  <Paragraphs>0</Paragraphs>
  <TotalTime>0</TotalTime>
  <ScaleCrop>false</ScaleCrop>
  <LinksUpToDate>false</LinksUpToDate>
  <CharactersWithSpaces>866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2023-09-15T08:05:00Z</dcterms:created>
  <dc:creator>Lenovo</dc:creator>
  <cp:lastModifiedBy>biu~biu~</cp:lastModifiedBy>
  <dcterms:modified xsi:type="dcterms:W3CDTF">2025-05-21T09:35:07Z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9723C93E08DE4CE299E6F22CD9E3CAFB_13</vt:lpwstr>
  </property>
  <property fmtid="{D5CDD505-2E9C-101B-9397-08002B2CF9AE}" pid="4" name="KSOTemplateDocerSaveRecord">
    <vt:lpwstr>eyJoZGlkIjoiM2M2OTgxMGIxZDEzZjFlMjNhNDVlNjM0YmVlZmQwNzAiLCJ1c2VySWQiOiIzNjE4NTk4MzYifQ==</vt:lpwstr>
  </property>
</Properties>
</file>